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B12" w:rsidRDefault="00542F24">
      <w:r>
        <w:t>Etapa I</w:t>
      </w:r>
    </w:p>
    <w:p w:rsidR="00542F24" w:rsidRDefault="0054433D">
      <w:r>
        <w:t>M</w:t>
      </w:r>
      <w:r w:rsidR="00542F24">
        <w:t>ísto</w:t>
      </w:r>
      <w:r>
        <w:t xml:space="preserve"> výstavby</w:t>
      </w:r>
    </w:p>
    <w:p w:rsidR="00542F24" w:rsidRDefault="00542F24">
      <w:r>
        <w:t>Úsek trasy č. 1 od ul. Kremličkova až po trasu č. 3.</w:t>
      </w:r>
      <w:r>
        <w:br/>
        <w:t>Trasa č. 2</w:t>
      </w:r>
    </w:p>
    <w:p w:rsidR="0054433D" w:rsidRDefault="0054433D">
      <w:r>
        <w:t>1 - 4 týden</w:t>
      </w:r>
    </w:p>
    <w:p w:rsidR="00542F24" w:rsidRDefault="00542F24" w:rsidP="00542F24">
      <w:pPr>
        <w:pStyle w:val="Odstavecseseznamem"/>
        <w:numPr>
          <w:ilvl w:val="0"/>
          <w:numId w:val="1"/>
        </w:numPr>
        <w:ind w:left="426"/>
      </w:pPr>
      <w:r>
        <w:t>inženýrská činnost v celém prostoru stavby</w:t>
      </w:r>
    </w:p>
    <w:p w:rsidR="0054433D" w:rsidRDefault="0054433D" w:rsidP="0054433D">
      <w:r>
        <w:t>5 – 10 týden</w:t>
      </w:r>
    </w:p>
    <w:p w:rsidR="00542F24" w:rsidRDefault="00542F24" w:rsidP="00542F24">
      <w:pPr>
        <w:pStyle w:val="Odstavecseseznamem"/>
        <w:numPr>
          <w:ilvl w:val="0"/>
          <w:numId w:val="1"/>
        </w:numPr>
        <w:ind w:left="426"/>
      </w:pPr>
      <w:r>
        <w:t>bourací práce stávajících konstrukčních vrstev</w:t>
      </w:r>
    </w:p>
    <w:p w:rsidR="00542F24" w:rsidRDefault="00542F24" w:rsidP="00542F24">
      <w:pPr>
        <w:pStyle w:val="Odstavecseseznamem"/>
        <w:numPr>
          <w:ilvl w:val="0"/>
          <w:numId w:val="1"/>
        </w:numPr>
        <w:ind w:left="426"/>
      </w:pPr>
      <w:r>
        <w:t>odstranění stávajícího kontejnerového stání</w:t>
      </w:r>
    </w:p>
    <w:p w:rsidR="00943355" w:rsidRDefault="00943355" w:rsidP="00542F24">
      <w:pPr>
        <w:pStyle w:val="Odstavecseseznamem"/>
        <w:numPr>
          <w:ilvl w:val="0"/>
          <w:numId w:val="1"/>
        </w:numPr>
        <w:ind w:left="426"/>
      </w:pPr>
      <w:r>
        <w:t>výkopové práce na VO</w:t>
      </w:r>
    </w:p>
    <w:p w:rsidR="00943355" w:rsidRDefault="00542F24" w:rsidP="00943355">
      <w:pPr>
        <w:pStyle w:val="Odstavecseseznamem"/>
        <w:numPr>
          <w:ilvl w:val="0"/>
          <w:numId w:val="1"/>
        </w:numPr>
        <w:ind w:left="426" w:hanging="426"/>
      </w:pPr>
      <w:r>
        <w:t>kácení dřevin a vzrostlé zeleně</w:t>
      </w:r>
    </w:p>
    <w:p w:rsidR="00542F24" w:rsidRDefault="00943355" w:rsidP="00943355">
      <w:pPr>
        <w:pStyle w:val="Odstavecseseznamem"/>
        <w:numPr>
          <w:ilvl w:val="0"/>
          <w:numId w:val="1"/>
        </w:numPr>
        <w:ind w:left="426" w:hanging="426"/>
      </w:pPr>
      <w:r>
        <w:t>rekonstrukce uličních vpustí</w:t>
      </w:r>
    </w:p>
    <w:p w:rsidR="00943355" w:rsidRDefault="00943355" w:rsidP="00943355">
      <w:pPr>
        <w:pStyle w:val="Odstavecseseznamem"/>
        <w:numPr>
          <w:ilvl w:val="0"/>
          <w:numId w:val="1"/>
        </w:numPr>
        <w:ind w:left="426" w:hanging="426"/>
      </w:pPr>
      <w:r>
        <w:t>instalace nových silničních a chodníkových obrubníků</w:t>
      </w:r>
    </w:p>
    <w:p w:rsidR="00943355" w:rsidRDefault="00943355" w:rsidP="00943355">
      <w:pPr>
        <w:pStyle w:val="Odstavecseseznamem"/>
        <w:numPr>
          <w:ilvl w:val="0"/>
          <w:numId w:val="1"/>
        </w:numPr>
        <w:ind w:left="426" w:hanging="426"/>
      </w:pPr>
      <w:r>
        <w:t>pokládka nových konstrukčních vrstev</w:t>
      </w:r>
    </w:p>
    <w:p w:rsidR="00943355" w:rsidRDefault="00943355" w:rsidP="00943355">
      <w:pPr>
        <w:pStyle w:val="Odstavecseseznamem"/>
        <w:numPr>
          <w:ilvl w:val="0"/>
          <w:numId w:val="1"/>
        </w:numPr>
        <w:ind w:left="426" w:hanging="426"/>
      </w:pPr>
      <w:r>
        <w:t>pokládka kabelů VO</w:t>
      </w:r>
    </w:p>
    <w:p w:rsidR="00943355" w:rsidRDefault="00943355" w:rsidP="00943355">
      <w:pPr>
        <w:pStyle w:val="Odstavecseseznamem"/>
        <w:numPr>
          <w:ilvl w:val="0"/>
          <w:numId w:val="1"/>
        </w:numPr>
        <w:ind w:left="426" w:hanging="426"/>
      </w:pPr>
      <w:r>
        <w:t>zához výkopů</w:t>
      </w:r>
    </w:p>
    <w:p w:rsidR="0054433D" w:rsidRDefault="0054433D" w:rsidP="0054433D">
      <w:r>
        <w:t>11 – 14 týden</w:t>
      </w:r>
    </w:p>
    <w:p w:rsidR="00943355" w:rsidRDefault="00943355" w:rsidP="00943355">
      <w:pPr>
        <w:pStyle w:val="Odstavecseseznamem"/>
        <w:numPr>
          <w:ilvl w:val="0"/>
          <w:numId w:val="1"/>
        </w:numPr>
        <w:ind w:left="426" w:hanging="426"/>
      </w:pPr>
      <w:r>
        <w:t>instalace podpěr VO</w:t>
      </w:r>
    </w:p>
    <w:p w:rsidR="00943355" w:rsidRDefault="00943355" w:rsidP="00943355">
      <w:pPr>
        <w:pStyle w:val="Odstavecseseznamem"/>
        <w:numPr>
          <w:ilvl w:val="0"/>
          <w:numId w:val="1"/>
        </w:numPr>
        <w:ind w:left="426" w:hanging="426"/>
      </w:pPr>
      <w:r>
        <w:t>pokládka dlažby a živičných povrchů</w:t>
      </w:r>
    </w:p>
    <w:p w:rsidR="00943355" w:rsidRDefault="00943355" w:rsidP="00943355">
      <w:pPr>
        <w:pStyle w:val="Odstavecseseznamem"/>
        <w:numPr>
          <w:ilvl w:val="0"/>
          <w:numId w:val="1"/>
        </w:numPr>
        <w:ind w:left="426" w:hanging="426"/>
      </w:pPr>
      <w:r>
        <w:t>terénní úpravy</w:t>
      </w:r>
    </w:p>
    <w:p w:rsidR="00943355" w:rsidRDefault="00943355" w:rsidP="00943355">
      <w:pPr>
        <w:pStyle w:val="Odstavecseseznamem"/>
        <w:numPr>
          <w:ilvl w:val="0"/>
          <w:numId w:val="1"/>
        </w:numPr>
        <w:ind w:left="426" w:hanging="426"/>
      </w:pPr>
      <w:r>
        <w:t>výstavba nového kontejnerového stání</w:t>
      </w:r>
    </w:p>
    <w:p w:rsidR="00943355" w:rsidRDefault="00943355" w:rsidP="00943355"/>
    <w:p w:rsidR="00943355" w:rsidRDefault="00943355" w:rsidP="00943355">
      <w:r>
        <w:t>Etapa I</w:t>
      </w:r>
      <w:r w:rsidR="0054433D">
        <w:t>I</w:t>
      </w:r>
    </w:p>
    <w:p w:rsidR="00943355" w:rsidRDefault="0054433D" w:rsidP="00943355">
      <w:r>
        <w:t>M</w:t>
      </w:r>
      <w:r w:rsidR="00943355">
        <w:t>ísto</w:t>
      </w:r>
      <w:r>
        <w:t xml:space="preserve"> výstavby </w:t>
      </w:r>
    </w:p>
    <w:p w:rsidR="00943355" w:rsidRDefault="00943355" w:rsidP="00943355">
      <w:r>
        <w:t xml:space="preserve">Úsek trasy č. 1 od </w:t>
      </w:r>
      <w:r w:rsidR="0054433D">
        <w:t>trasy č. 3</w:t>
      </w:r>
      <w:r>
        <w:t xml:space="preserve"> až po trasu č. </w:t>
      </w:r>
      <w:r w:rsidR="0054433D">
        <w:t>4.</w:t>
      </w:r>
      <w:r w:rsidR="0054433D">
        <w:br/>
        <w:t>Trasa č. 3</w:t>
      </w:r>
    </w:p>
    <w:p w:rsidR="0054433D" w:rsidRDefault="0054433D" w:rsidP="0054433D">
      <w:r>
        <w:t>11 – 16 týden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/>
      </w:pPr>
      <w:r>
        <w:t>bourací práce stávajících konstrukčních vrstev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/>
      </w:pPr>
      <w:r>
        <w:t>odstranění stávajícího kontejnerového stání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/>
      </w:pPr>
      <w:r>
        <w:t>výkopové práce na VO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kácení dřevin a vzrostlé zeleně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rekonstrukce uličních vpustí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instalace nových silničních a chodníkových obrubníků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pokládka nových konstrukčních vrstev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pokládka kabelů VO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zához výkopů</w:t>
      </w:r>
    </w:p>
    <w:p w:rsidR="0054433D" w:rsidRDefault="0054433D" w:rsidP="0054433D">
      <w:r>
        <w:t>17 – 20 týden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instalace podpěr VO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pokládka dlažby a živičných povrchů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lastRenderedPageBreak/>
        <w:t>terénní úpravy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výstavba nového kontejnerového stání</w:t>
      </w:r>
    </w:p>
    <w:p w:rsidR="0054433D" w:rsidRDefault="0054433D" w:rsidP="00943355"/>
    <w:p w:rsidR="0054433D" w:rsidRDefault="0054433D" w:rsidP="0054433D">
      <w:r>
        <w:t>Etapa III</w:t>
      </w:r>
    </w:p>
    <w:p w:rsidR="0054433D" w:rsidRDefault="0054433D" w:rsidP="0054433D">
      <w:r>
        <w:t xml:space="preserve">Místo výstavby </w:t>
      </w:r>
    </w:p>
    <w:p w:rsidR="0054433D" w:rsidRDefault="0054433D" w:rsidP="0054433D">
      <w:r>
        <w:t>Úsek trasy č. 1 od trasy č. 4</w:t>
      </w:r>
      <w:r w:rsidR="009E28F8">
        <w:t xml:space="preserve"> až po ulici Březinovu</w:t>
      </w:r>
      <w:r>
        <w:br/>
        <w:t xml:space="preserve">Trasa č. </w:t>
      </w:r>
      <w:r w:rsidR="009E28F8">
        <w:t>4</w:t>
      </w:r>
    </w:p>
    <w:p w:rsidR="0054433D" w:rsidRDefault="009E28F8" w:rsidP="0054433D">
      <w:r>
        <w:t>17</w:t>
      </w:r>
      <w:r w:rsidR="0054433D">
        <w:t xml:space="preserve"> – </w:t>
      </w:r>
      <w:r>
        <w:t>22</w:t>
      </w:r>
      <w:r w:rsidR="0054433D">
        <w:t xml:space="preserve"> týden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/>
      </w:pPr>
      <w:r>
        <w:t>bourací práce stávajících konstrukčních vrstev</w:t>
      </w:r>
    </w:p>
    <w:p w:rsidR="000E4CE6" w:rsidRDefault="000E4CE6" w:rsidP="000E4CE6">
      <w:pPr>
        <w:pStyle w:val="Odstavecseseznamem"/>
        <w:numPr>
          <w:ilvl w:val="0"/>
          <w:numId w:val="1"/>
        </w:numPr>
        <w:ind w:left="426"/>
      </w:pPr>
      <w:r>
        <w:t>odstranění stávajícího kontejnerového stání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/>
      </w:pPr>
      <w:r>
        <w:t>výkopové práce na VO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kácení dřevin a vzrostlé zeleně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rekonstrukce uličních vpustí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instalace nových silničních a chodníkových obrubníků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pokládka nových konstrukčních vrstev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pokládka kabelů VO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zához výkopů</w:t>
      </w:r>
    </w:p>
    <w:p w:rsidR="0054433D" w:rsidRDefault="009E28F8" w:rsidP="0054433D">
      <w:r>
        <w:t>23</w:t>
      </w:r>
      <w:r w:rsidR="0054433D">
        <w:t xml:space="preserve"> – 2</w:t>
      </w:r>
      <w:r>
        <w:t>6</w:t>
      </w:r>
      <w:r w:rsidR="0054433D">
        <w:t xml:space="preserve"> týden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instalace podpěr VO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r>
        <w:t>pokládka dlažby a živičných povrchů</w:t>
      </w:r>
    </w:p>
    <w:p w:rsidR="000E4CE6" w:rsidRDefault="000E4CE6" w:rsidP="000E4CE6">
      <w:pPr>
        <w:pStyle w:val="Odstavecseseznamem"/>
        <w:numPr>
          <w:ilvl w:val="0"/>
          <w:numId w:val="1"/>
        </w:numPr>
        <w:ind w:left="426" w:hanging="426"/>
      </w:pPr>
      <w:r>
        <w:t>výstavba nového kontejnerového stání</w:t>
      </w:r>
    </w:p>
    <w:p w:rsidR="0054433D" w:rsidRDefault="0054433D" w:rsidP="0054433D">
      <w:pPr>
        <w:pStyle w:val="Odstavecseseznamem"/>
        <w:numPr>
          <w:ilvl w:val="0"/>
          <w:numId w:val="1"/>
        </w:numPr>
        <w:ind w:left="426" w:hanging="426"/>
      </w:pPr>
      <w:bookmarkStart w:id="0" w:name="_GoBack"/>
      <w:bookmarkEnd w:id="0"/>
      <w:r>
        <w:t>terénní úpravy</w:t>
      </w:r>
    </w:p>
    <w:p w:rsidR="0054433D" w:rsidRDefault="0054433D" w:rsidP="00943355"/>
    <w:p w:rsidR="009E28F8" w:rsidRDefault="009E28F8" w:rsidP="009E28F8">
      <w:r>
        <w:t>Etapa IV</w:t>
      </w:r>
    </w:p>
    <w:p w:rsidR="009E28F8" w:rsidRDefault="009E28F8" w:rsidP="009E28F8">
      <w:r>
        <w:t xml:space="preserve">Místo výstavby </w:t>
      </w:r>
    </w:p>
    <w:p w:rsidR="00DD1F97" w:rsidRDefault="00DD1F97" w:rsidP="009E28F8">
      <w:r>
        <w:t>Celá stavba</w:t>
      </w:r>
    </w:p>
    <w:p w:rsidR="00DD1F97" w:rsidRDefault="00DD1F97" w:rsidP="009E28F8">
      <w:r>
        <w:t>26 – 28 týden</w:t>
      </w:r>
    </w:p>
    <w:p w:rsidR="009E28F8" w:rsidRDefault="009E28F8" w:rsidP="009E28F8">
      <w:pPr>
        <w:pStyle w:val="Odstavecseseznamem"/>
        <w:numPr>
          <w:ilvl w:val="0"/>
          <w:numId w:val="1"/>
        </w:numPr>
      </w:pPr>
      <w:r>
        <w:t>terénní úpravy</w:t>
      </w:r>
    </w:p>
    <w:p w:rsidR="009E28F8" w:rsidRDefault="009E28F8" w:rsidP="009E28F8">
      <w:pPr>
        <w:pStyle w:val="Odstavecseseznamem"/>
        <w:numPr>
          <w:ilvl w:val="0"/>
          <w:numId w:val="1"/>
        </w:numPr>
      </w:pPr>
      <w:r>
        <w:t>instalace dopravního značení</w:t>
      </w:r>
    </w:p>
    <w:p w:rsidR="00DD1F97" w:rsidRDefault="00DD1F97" w:rsidP="009E28F8">
      <w:pPr>
        <w:pStyle w:val="Odstavecseseznamem"/>
        <w:numPr>
          <w:ilvl w:val="0"/>
          <w:numId w:val="1"/>
        </w:numPr>
      </w:pPr>
      <w:r>
        <w:t>výsadba zeleně</w:t>
      </w:r>
    </w:p>
    <w:p w:rsidR="00943355" w:rsidRDefault="00943355" w:rsidP="00943355"/>
    <w:sectPr w:rsidR="009433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A7F3D"/>
    <w:multiLevelType w:val="hybridMultilevel"/>
    <w:tmpl w:val="7AA0BE9C"/>
    <w:lvl w:ilvl="0" w:tplc="4D2642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F24"/>
    <w:rsid w:val="000E4CE6"/>
    <w:rsid w:val="00542F24"/>
    <w:rsid w:val="0054433D"/>
    <w:rsid w:val="00943355"/>
    <w:rsid w:val="009E28F8"/>
    <w:rsid w:val="00DD1F97"/>
    <w:rsid w:val="00F5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4BD3B"/>
  <w15:chartTrackingRefBased/>
  <w15:docId w15:val="{CD1F1834-3FCE-4E94-9917-2CEC6D5D1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2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249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Horák Václav</dc:creator>
  <cp:keywords/>
  <dc:description/>
  <cp:lastModifiedBy>Horák Václav</cp:lastModifiedBy>
  <cp:revision>2</cp:revision>
  <dcterms:created xsi:type="dcterms:W3CDTF">2019-01-29T11:09:00Z</dcterms:created>
  <dcterms:modified xsi:type="dcterms:W3CDTF">2019-01-30T07:20:00Z</dcterms:modified>
</cp:coreProperties>
</file>